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CBD9F" w14:textId="3ED765AB" w:rsidR="006832DB" w:rsidRDefault="009B4716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7EFA147" wp14:editId="46BC3F5B">
                <wp:simplePos x="0" y="0"/>
                <wp:positionH relativeFrom="column">
                  <wp:posOffset>142875</wp:posOffset>
                </wp:positionH>
                <wp:positionV relativeFrom="paragraph">
                  <wp:posOffset>-531495</wp:posOffset>
                </wp:positionV>
                <wp:extent cx="6239510" cy="683895"/>
                <wp:effectExtent l="9525" t="11430" r="889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951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3B9CB2" w14:textId="317C9ED2" w:rsidR="006832DB" w:rsidRDefault="009F36FC">
                            <w:pPr>
                              <w:spacing w:after="100"/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WATER MILL MUSEUM </w:t>
                            </w:r>
                            <w:r w:rsidR="00DF69B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634295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2</w:t>
                            </w:r>
                            <w:r w:rsidR="005D0A3C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4</w:t>
                            </w:r>
                            <w:r w:rsidR="00DF69B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QUILT SHOW</w:t>
                            </w:r>
                            <w:r w:rsidR="00DF69B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&amp;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DF69B9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SALE REGISTRATION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7EFA14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.25pt;margin-top:-41.85pt;width:491.3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" strokeweight=".26467mm">
                <v:textbox>
                  <w:txbxContent>
                    <w:p w14:paraId="083B9CB2" w14:textId="317C9ED2" w:rsidR="006832DB" w:rsidRDefault="009F36FC">
                      <w:pPr>
                        <w:spacing w:after="100"/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WATER MILL MUSEUM </w:t>
                      </w:r>
                      <w:r w:rsidR="00DF69B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20</w:t>
                      </w:r>
                      <w:r w:rsidR="00634295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2</w:t>
                      </w:r>
                      <w:r w:rsidR="005D0A3C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4</w:t>
                      </w:r>
                      <w:r w:rsidR="00DF69B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QUILT SHOW</w:t>
                      </w:r>
                      <w:r w:rsidR="00DF69B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&amp;</w:t>
                      </w: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DF69B9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SALE REGISTRATION FORM</w:t>
                      </w:r>
                    </w:p>
                  </w:txbxContent>
                </v:textbox>
              </v:shape>
            </w:pict>
          </mc:Fallback>
        </mc:AlternateContent>
      </w:r>
    </w:p>
    <w:p w14:paraId="17B6D545" w14:textId="62A806B8" w:rsidR="006704A0" w:rsidRPr="006704A0" w:rsidRDefault="009F36FC" w:rsidP="006704A0">
      <w:pPr>
        <w:spacing w:after="0"/>
        <w:jc w:val="both"/>
        <w:rPr>
          <w:rFonts w:ascii="Times New Roman" w:hAnsi="Times New Roman"/>
          <w:szCs w:val="20"/>
        </w:rPr>
      </w:pPr>
      <w:r>
        <w:rPr>
          <w:rFonts w:ascii="Times New Roman" w:hAnsi="Times New Roman"/>
        </w:rPr>
        <w:t xml:space="preserve">Please complete the entire form, including both tags.  One form is needed for each quilt submitted.  </w:t>
      </w:r>
      <w:r w:rsidR="00634295">
        <w:rPr>
          <w:rFonts w:ascii="Times New Roman" w:hAnsi="Times New Roman"/>
        </w:rPr>
        <w:t xml:space="preserve">Information provided will be displayed </w:t>
      </w:r>
      <w:r w:rsidR="006704A0">
        <w:rPr>
          <w:rFonts w:ascii="Times New Roman" w:hAnsi="Times New Roman"/>
        </w:rPr>
        <w:t>with</w:t>
      </w:r>
      <w:r w:rsidR="00634295">
        <w:rPr>
          <w:rFonts w:ascii="Times New Roman" w:hAnsi="Times New Roman"/>
        </w:rPr>
        <w:t xml:space="preserve"> the quilt.</w:t>
      </w:r>
      <w:r w:rsidR="006704A0" w:rsidRPr="006704A0">
        <w:rPr>
          <w:rFonts w:ascii="Times New Roman" w:hAnsi="Times New Roman"/>
        </w:rPr>
        <w:t xml:space="preserve"> </w:t>
      </w:r>
      <w:r w:rsidR="006704A0">
        <w:rPr>
          <w:rFonts w:ascii="Times New Roman" w:hAnsi="Times New Roman"/>
        </w:rPr>
        <w:t xml:space="preserve">The Quilt Registration number will be assigned by Museum Volunteers.  </w:t>
      </w:r>
      <w:r w:rsidR="006704A0" w:rsidRPr="006704A0">
        <w:rPr>
          <w:rFonts w:ascii="Times New Roman" w:hAnsi="Times New Roman"/>
          <w:szCs w:val="20"/>
        </w:rPr>
        <w:t>The Museum receives 25% of the Sale Price as Commission.</w:t>
      </w:r>
    </w:p>
    <w:p w14:paraId="2EC4D43E" w14:textId="3B37715D" w:rsidR="00652A76" w:rsidRDefault="003739C7" w:rsidP="006342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To expedite check</w:t>
      </w:r>
      <w:r w:rsidR="00634295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in </w:t>
      </w:r>
      <w:r w:rsidR="00475EF4">
        <w:rPr>
          <w:rFonts w:ascii="Times New Roman" w:hAnsi="Times New Roman"/>
        </w:rPr>
        <w:t>on August 1</w:t>
      </w:r>
      <w:r w:rsidR="005C798A">
        <w:rPr>
          <w:rFonts w:ascii="Times New Roman" w:hAnsi="Times New Roman"/>
        </w:rPr>
        <w:t>3</w:t>
      </w:r>
      <w:r w:rsidR="00475EF4" w:rsidRPr="00475EF4">
        <w:rPr>
          <w:rFonts w:ascii="Times New Roman" w:hAnsi="Times New Roman"/>
          <w:vertAlign w:val="superscript"/>
        </w:rPr>
        <w:t>th</w:t>
      </w:r>
      <w:r w:rsidR="00475EF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you may attach the </w:t>
      </w:r>
      <w:r w:rsidR="00634295">
        <w:rPr>
          <w:rFonts w:ascii="Times New Roman" w:hAnsi="Times New Roman"/>
        </w:rPr>
        <w:t>Quilt</w:t>
      </w:r>
      <w:r>
        <w:rPr>
          <w:rFonts w:ascii="Times New Roman" w:hAnsi="Times New Roman"/>
        </w:rPr>
        <w:t xml:space="preserve"> ID Tag to the quilt.  </w:t>
      </w:r>
      <w:r w:rsidR="009F36FC">
        <w:rPr>
          <w:rFonts w:ascii="Times New Roman" w:hAnsi="Times New Roman"/>
        </w:rPr>
        <w:t>The right tag will be your receipt.</w:t>
      </w:r>
    </w:p>
    <w:p w14:paraId="7065FE43" w14:textId="7798A910" w:rsidR="00634295" w:rsidRDefault="00652A76" w:rsidP="00634295">
      <w:pPr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The show will run from Thursday, August 1</w:t>
      </w:r>
      <w:r w:rsidR="005D0A3C">
        <w:rPr>
          <w:rFonts w:ascii="Times New Roman" w:hAnsi="Times New Roman"/>
        </w:rPr>
        <w:t>5</w:t>
      </w:r>
      <w:r w:rsidRPr="00652A76">
        <w:rPr>
          <w:rFonts w:ascii="Times New Roman" w:hAnsi="Times New Roman"/>
          <w:vertAlign w:val="superscript"/>
        </w:rPr>
        <w:t>th</w:t>
      </w:r>
      <w:r>
        <w:rPr>
          <w:rFonts w:ascii="Times New Roman" w:hAnsi="Times New Roman"/>
        </w:rPr>
        <w:t xml:space="preserve"> to Sunday September </w:t>
      </w:r>
      <w:r w:rsidR="005D0A3C">
        <w:rPr>
          <w:rFonts w:ascii="Times New Roman" w:hAnsi="Times New Roman"/>
        </w:rPr>
        <w:t>1</w:t>
      </w:r>
      <w:r w:rsidR="005C798A" w:rsidRPr="005D0A3C">
        <w:rPr>
          <w:rFonts w:ascii="Times New Roman" w:hAnsi="Times New Roman"/>
          <w:vertAlign w:val="superscript"/>
        </w:rPr>
        <w:t>st</w:t>
      </w:r>
      <w:r w:rsidR="005C798A">
        <w:rPr>
          <w:rFonts w:ascii="Times New Roman" w:hAnsi="Times New Roman"/>
        </w:rPr>
        <w:t>.</w:t>
      </w:r>
      <w:r w:rsidR="009F36FC">
        <w:rPr>
          <w:rFonts w:ascii="Times New Roman" w:hAnsi="Times New Roman"/>
        </w:rPr>
        <w:t xml:space="preserve">  </w:t>
      </w:r>
    </w:p>
    <w:p w14:paraId="6B550B7F" w14:textId="77777777" w:rsidR="00634295" w:rsidRDefault="00634295" w:rsidP="00634295">
      <w:pPr>
        <w:spacing w:after="0"/>
        <w:jc w:val="both"/>
        <w:rPr>
          <w:rFonts w:ascii="Times New Roman" w:hAnsi="Times New Roman"/>
        </w:rPr>
      </w:pPr>
    </w:p>
    <w:p w14:paraId="4321953E" w14:textId="2A60B638" w:rsidR="00FB7882" w:rsidRDefault="009F36FC" w:rsidP="00532791">
      <w:pPr>
        <w:spacing w:after="0"/>
        <w:rPr>
          <w:rFonts w:ascii="Times New Roman" w:hAnsi="Times New Roman"/>
          <w:b/>
          <w:szCs w:val="24"/>
        </w:rPr>
      </w:pPr>
      <w:r w:rsidRPr="00532791">
        <w:rPr>
          <w:rFonts w:ascii="Times New Roman" w:hAnsi="Times New Roman"/>
          <w:b/>
          <w:szCs w:val="24"/>
        </w:rPr>
        <w:t xml:space="preserve">Send forms </w:t>
      </w:r>
      <w:r w:rsidR="009439E3" w:rsidRPr="00532791">
        <w:rPr>
          <w:rFonts w:ascii="Times New Roman" w:hAnsi="Times New Roman"/>
          <w:b/>
          <w:szCs w:val="24"/>
        </w:rPr>
        <w:t xml:space="preserve">by August </w:t>
      </w:r>
      <w:r w:rsidR="008C4F1A">
        <w:rPr>
          <w:rFonts w:ascii="Times New Roman" w:hAnsi="Times New Roman"/>
          <w:b/>
          <w:szCs w:val="24"/>
        </w:rPr>
        <w:t>7</w:t>
      </w:r>
      <w:r w:rsidR="009439E3" w:rsidRPr="00532791">
        <w:rPr>
          <w:rFonts w:ascii="Times New Roman" w:hAnsi="Times New Roman"/>
          <w:b/>
          <w:szCs w:val="24"/>
          <w:vertAlign w:val="superscript"/>
        </w:rPr>
        <w:t>th</w:t>
      </w:r>
      <w:r w:rsidR="009439E3" w:rsidRPr="00532791">
        <w:rPr>
          <w:rFonts w:ascii="Times New Roman" w:hAnsi="Times New Roman"/>
          <w:b/>
          <w:szCs w:val="24"/>
        </w:rPr>
        <w:t xml:space="preserve"> </w:t>
      </w:r>
      <w:r w:rsidRPr="00532791">
        <w:rPr>
          <w:rFonts w:ascii="Times New Roman" w:hAnsi="Times New Roman"/>
          <w:b/>
          <w:szCs w:val="24"/>
        </w:rPr>
        <w:t xml:space="preserve">to </w:t>
      </w:r>
      <w:r w:rsidR="00BD3856" w:rsidRPr="00532791">
        <w:rPr>
          <w:rFonts w:ascii="Times New Roman" w:hAnsi="Times New Roman"/>
          <w:b/>
          <w:szCs w:val="24"/>
        </w:rPr>
        <w:t>Eileen Noonan</w:t>
      </w:r>
      <w:r w:rsidR="00EE7FF8">
        <w:rPr>
          <w:rFonts w:ascii="Times New Roman" w:hAnsi="Times New Roman"/>
          <w:b/>
          <w:szCs w:val="24"/>
        </w:rPr>
        <w:t>/</w:t>
      </w:r>
      <w:r w:rsidR="00BD3856" w:rsidRPr="00532791">
        <w:rPr>
          <w:rFonts w:ascii="Times New Roman" w:hAnsi="Times New Roman"/>
          <w:b/>
          <w:szCs w:val="24"/>
        </w:rPr>
        <w:t xml:space="preserve">WMM </w:t>
      </w:r>
      <w:r w:rsidR="004B0E10" w:rsidRPr="00532791">
        <w:rPr>
          <w:rFonts w:ascii="Times New Roman" w:hAnsi="Times New Roman"/>
          <w:b/>
          <w:szCs w:val="24"/>
        </w:rPr>
        <w:t>Quilt Show</w:t>
      </w:r>
      <w:r w:rsidR="00532791" w:rsidRPr="00532791">
        <w:rPr>
          <w:rFonts w:ascii="Times New Roman" w:hAnsi="Times New Roman"/>
          <w:b/>
          <w:szCs w:val="24"/>
        </w:rPr>
        <w:t>,</w:t>
      </w:r>
      <w:r w:rsidR="00BD3856" w:rsidRPr="00532791">
        <w:rPr>
          <w:rFonts w:ascii="Times New Roman" w:hAnsi="Times New Roman"/>
          <w:b/>
          <w:szCs w:val="24"/>
        </w:rPr>
        <w:t>11 Mill Pond Ln</w:t>
      </w:r>
      <w:r w:rsidRPr="00532791">
        <w:rPr>
          <w:rFonts w:ascii="Times New Roman" w:hAnsi="Times New Roman"/>
          <w:b/>
          <w:szCs w:val="24"/>
        </w:rPr>
        <w:t>, Water Mill, NY 11976</w:t>
      </w:r>
    </w:p>
    <w:p w14:paraId="3D5FC4F1" w14:textId="0B364AA2" w:rsidR="00532791" w:rsidRPr="00532791" w:rsidRDefault="00532791" w:rsidP="00532791">
      <w:pPr>
        <w:shd w:val="clear" w:color="auto" w:fill="FFFFFF"/>
        <w:suppressAutoHyphens w:val="0"/>
        <w:autoSpaceDN/>
        <w:spacing w:after="0" w:line="360" w:lineRule="atLeast"/>
        <w:jc w:val="both"/>
        <w:textAlignment w:val="auto"/>
        <w:rPr>
          <w:rFonts w:ascii="Helvetica" w:eastAsia="Times New Roman" w:hAnsi="Helvetica" w:cs="Arial"/>
          <w:color w:val="000000"/>
        </w:rPr>
      </w:pPr>
      <w:r w:rsidRPr="00532791">
        <w:rPr>
          <w:rFonts w:ascii="Calisto MT" w:eastAsia="Times New Roman" w:hAnsi="Calisto MT" w:cs="Arial"/>
          <w:b/>
          <w:bCs/>
          <w:color w:val="000000"/>
        </w:rPr>
        <w:t>Quilt drop off is Tuesday, August 1</w:t>
      </w:r>
      <w:r w:rsidR="001C5A64">
        <w:rPr>
          <w:rFonts w:ascii="Calisto MT" w:eastAsia="Times New Roman" w:hAnsi="Calisto MT" w:cs="Arial"/>
          <w:b/>
          <w:bCs/>
          <w:color w:val="000000"/>
        </w:rPr>
        <w:t>3</w:t>
      </w:r>
      <w:r w:rsidRPr="00532791">
        <w:rPr>
          <w:rFonts w:ascii="Calisto MT" w:eastAsia="Times New Roman" w:hAnsi="Calisto MT" w:cs="Arial"/>
          <w:b/>
          <w:bCs/>
          <w:color w:val="000000"/>
          <w:vertAlign w:val="superscript"/>
        </w:rPr>
        <w:t>th</w:t>
      </w:r>
      <w:r w:rsidRPr="00532791">
        <w:rPr>
          <w:rFonts w:ascii="Calisto MT" w:eastAsia="Times New Roman" w:hAnsi="Calisto MT" w:cs="Arial"/>
          <w:b/>
          <w:bCs/>
          <w:color w:val="000000"/>
        </w:rPr>
        <w:t> from 11-</w:t>
      </w:r>
      <w:r w:rsidR="0003498D">
        <w:rPr>
          <w:rFonts w:ascii="Calisto MT" w:eastAsia="Times New Roman" w:hAnsi="Calisto MT" w:cs="Arial"/>
          <w:b/>
          <w:bCs/>
          <w:color w:val="000000"/>
        </w:rPr>
        <w:t>1</w:t>
      </w:r>
      <w:r w:rsidRPr="00532791">
        <w:rPr>
          <w:rFonts w:ascii="Calisto MT" w:eastAsia="Times New Roman" w:hAnsi="Calisto MT" w:cs="Arial"/>
          <w:b/>
          <w:bCs/>
          <w:color w:val="000000"/>
        </w:rPr>
        <w:t>.  </w:t>
      </w:r>
      <w:r w:rsidRPr="00532791">
        <w:rPr>
          <w:rFonts w:ascii="Calisto MT" w:eastAsia="Times New Roman" w:hAnsi="Calisto MT" w:cs="Arial"/>
          <w:color w:val="000000"/>
        </w:rPr>
        <w:t> </w:t>
      </w:r>
    </w:p>
    <w:p w14:paraId="2DFC268D" w14:textId="77777777" w:rsidR="00532791" w:rsidRPr="00532791" w:rsidRDefault="00532791" w:rsidP="00532791">
      <w:pPr>
        <w:spacing w:after="0"/>
        <w:rPr>
          <w:rFonts w:ascii="Times New Roman" w:hAnsi="Times New Roman"/>
          <w:b/>
          <w:szCs w:val="24"/>
        </w:rPr>
      </w:pPr>
    </w:p>
    <w:p w14:paraId="5281BCA5" w14:textId="77777777" w:rsidR="006832DB" w:rsidRDefault="009F36FC" w:rsidP="000E63AA">
      <w:pPr>
        <w:rPr>
          <w:rFonts w:ascii="Times New Roman" w:hAnsi="Times New Roman"/>
        </w:rPr>
      </w:pPr>
      <w:r>
        <w:rPr>
          <w:rFonts w:ascii="Times New Roman" w:hAnsi="Times New Roman"/>
        </w:rPr>
        <w:t>Exhibitor’s Name: ___________________________________     Quilt Registration #_______________</w:t>
      </w:r>
    </w:p>
    <w:p w14:paraId="562EDC2F" w14:textId="77777777" w:rsidR="006832DB" w:rsidRDefault="009F36FC" w:rsidP="000E63AA">
      <w:pPr>
        <w:rPr>
          <w:rFonts w:ascii="Times New Roman" w:hAnsi="Times New Roman"/>
        </w:rPr>
      </w:pPr>
      <w:r>
        <w:rPr>
          <w:rFonts w:ascii="Times New Roman" w:hAnsi="Times New Roman"/>
        </w:rPr>
        <w:t>Mailing Address: ______________________________________________________________________</w:t>
      </w:r>
    </w:p>
    <w:p w14:paraId="5EC1D389" w14:textId="77777777" w:rsidR="006832DB" w:rsidRDefault="009F36FC" w:rsidP="000E63AA">
      <w:pPr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</w:t>
      </w:r>
    </w:p>
    <w:p w14:paraId="4CDD0E27" w14:textId="4D2C4E12" w:rsidR="006832DB" w:rsidRDefault="009F36FC" w:rsidP="000E63AA">
      <w:pPr>
        <w:rPr>
          <w:rFonts w:ascii="Times New Roman" w:hAnsi="Times New Roman"/>
        </w:rPr>
      </w:pPr>
      <w:r>
        <w:rPr>
          <w:rFonts w:ascii="Times New Roman" w:hAnsi="Times New Roman"/>
        </w:rPr>
        <w:t>Phone Number: _______________________________ Email Address___________________________</w:t>
      </w:r>
    </w:p>
    <w:p w14:paraId="5774D0C6" w14:textId="77777777" w:rsidR="006832DB" w:rsidRDefault="009F36FC" w:rsidP="000E63AA">
      <w:pPr>
        <w:rPr>
          <w:rFonts w:ascii="Times New Roman" w:hAnsi="Times New Roman"/>
        </w:rPr>
      </w:pPr>
      <w:r>
        <w:rPr>
          <w:rFonts w:ascii="Times New Roman" w:hAnsi="Times New Roman"/>
        </w:rPr>
        <w:t>Quilt Pattern or Title: ___________________________________________________________________</w:t>
      </w:r>
    </w:p>
    <w:p w14:paraId="377A1745" w14:textId="77777777" w:rsidR="006832DB" w:rsidRDefault="009F36FC" w:rsidP="000E63AA">
      <w:pPr>
        <w:rPr>
          <w:rFonts w:ascii="Times New Roman" w:hAnsi="Times New Roman"/>
        </w:rPr>
      </w:pPr>
      <w:r>
        <w:rPr>
          <w:rFonts w:ascii="Times New Roman" w:hAnsi="Times New Roman"/>
        </w:rPr>
        <w:t>Measured size of Quilt: _____” Wide X _____” Long     Made by: _______________________________</w:t>
      </w:r>
    </w:p>
    <w:p w14:paraId="61DB75A6" w14:textId="77777777" w:rsidR="006832DB" w:rsidRDefault="009F36FC" w:rsidP="000E63AA">
      <w:pPr>
        <w:rPr>
          <w:rFonts w:ascii="Times New Roman" w:hAnsi="Times New Roman"/>
        </w:rPr>
      </w:pPr>
      <w:r>
        <w:rPr>
          <w:rFonts w:ascii="Times New Roman" w:hAnsi="Times New Roman"/>
        </w:rPr>
        <w:t>Year Made: _________</w:t>
      </w:r>
      <w:r w:rsidR="00DF69B9">
        <w:rPr>
          <w:rFonts w:ascii="Times New Roman" w:hAnsi="Times New Roman"/>
        </w:rPr>
        <w:t>_ Technique</w:t>
      </w:r>
      <w:r>
        <w:rPr>
          <w:rFonts w:ascii="Times New Roman" w:hAnsi="Times New Roman"/>
        </w:rPr>
        <w:t>: ______________________________________________________</w:t>
      </w:r>
    </w:p>
    <w:p w14:paraId="3B3D5B5D" w14:textId="3370475C" w:rsidR="006832DB" w:rsidRDefault="009F36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 your quilt for sale? ______ Yes_______ No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 w:rsidR="00DF79C6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Price: $__________  </w:t>
      </w:r>
    </w:p>
    <w:p w14:paraId="21732AE9" w14:textId="776C9A8A" w:rsidR="006832DB" w:rsidRDefault="009F36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COLORS:</w:t>
      </w:r>
      <w:r>
        <w:rPr>
          <w:rFonts w:ascii="Times New Roman" w:hAnsi="Times New Roman"/>
        </w:rPr>
        <w:tab/>
        <w:t xml:space="preserve">Primary: ____________________   </w:t>
      </w:r>
      <w:r w:rsidR="0063429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Background: __________________________</w:t>
      </w:r>
    </w:p>
    <w:p w14:paraId="5A420283" w14:textId="5E7D4A4C" w:rsidR="006832DB" w:rsidRDefault="009F36FC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Backing: ____________________   </w:t>
      </w:r>
      <w:r w:rsidR="00634295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Binding: _____________________________</w:t>
      </w:r>
    </w:p>
    <w:p w14:paraId="31673B93" w14:textId="77777777" w:rsidR="006832DB" w:rsidRDefault="009F36FC">
      <w:pPr>
        <w:jc w:val="both"/>
      </w:pPr>
      <w:r>
        <w:rPr>
          <w:rFonts w:ascii="Times New Roman" w:hAnsi="Times New Roman"/>
        </w:rPr>
        <w:t xml:space="preserve">Although we make every effort to protect your quilt while it is in our possession, the </w:t>
      </w:r>
      <w:r>
        <w:rPr>
          <w:rFonts w:ascii="Times New Roman" w:hAnsi="Times New Roman"/>
          <w:i/>
        </w:rPr>
        <w:t>Water Mill Museum is not responsible for damage to your quilts</w:t>
      </w:r>
      <w:r>
        <w:rPr>
          <w:rFonts w:ascii="Times New Roman" w:hAnsi="Times New Roman"/>
        </w:rPr>
        <w:t>.  If you would like insurance coverage for your quilts, we recommend that you make arrangements with your insurance representative prior to quilt drop-off.</w:t>
      </w:r>
    </w:p>
    <w:p w14:paraId="60654407" w14:textId="4286EAB4" w:rsidR="006832DB" w:rsidRDefault="009B4716"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F0AE760" wp14:editId="59D7AFFA">
                <wp:simplePos x="0" y="0"/>
                <wp:positionH relativeFrom="column">
                  <wp:posOffset>24130</wp:posOffset>
                </wp:positionH>
                <wp:positionV relativeFrom="paragraph">
                  <wp:posOffset>34925</wp:posOffset>
                </wp:positionV>
                <wp:extent cx="2861945" cy="3521075"/>
                <wp:effectExtent l="5080" t="5715" r="9525" b="698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352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2103B1" w14:textId="77777777" w:rsidR="006832DB" w:rsidRDefault="009F36F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QUILT I.D. TAG</w:t>
                            </w:r>
                          </w:p>
                          <w:p w14:paraId="0997798B" w14:textId="77777777" w:rsidR="006832DB" w:rsidRDefault="009F36F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Quilt Registration #______________</w:t>
                            </w:r>
                          </w:p>
                          <w:p w14:paraId="131E6D9D" w14:textId="77777777" w:rsidR="004B0E10" w:rsidRPr="004B0E10" w:rsidRDefault="004B0E1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15FE8A5" w14:textId="77777777" w:rsidR="006832DB" w:rsidRDefault="009F36F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Quilt Name: ____________________</w:t>
                            </w:r>
                          </w:p>
                          <w:p w14:paraId="276CB5CB" w14:textId="77777777" w:rsidR="004B0E10" w:rsidRPr="004B0E10" w:rsidRDefault="004B0E1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086FAE6" w14:textId="77777777" w:rsidR="006832DB" w:rsidRDefault="009F36F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Size: ________” Wide X _______” Long</w:t>
                            </w:r>
                          </w:p>
                          <w:p w14:paraId="25540E57" w14:textId="77777777" w:rsidR="004B0E10" w:rsidRPr="004B0E10" w:rsidRDefault="004B0E1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24B6EFB5" w14:textId="77777777" w:rsidR="006832DB" w:rsidRDefault="009F36F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Is your quilt for sale? _____Yes _____No</w:t>
                            </w:r>
                          </w:p>
                          <w:p w14:paraId="1916ACE7" w14:textId="77777777" w:rsidR="004B0E10" w:rsidRPr="004B0E10" w:rsidRDefault="004B0E10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15F3CB99" w14:textId="77777777" w:rsidR="006832DB" w:rsidRDefault="009F36F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Price:  $_____________</w:t>
                            </w:r>
                          </w:p>
                          <w:p w14:paraId="44D67078" w14:textId="77777777" w:rsidR="006832DB" w:rsidRPr="004B0E10" w:rsidRDefault="006832DB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</w:p>
                          <w:p w14:paraId="71A574CC" w14:textId="77777777" w:rsidR="006832DB" w:rsidRDefault="004B0E10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Exhibitor</w:t>
                            </w:r>
                            <w:r w:rsidR="009F36F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: ________________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______</w:t>
                            </w:r>
                            <w:r w:rsidR="009F36FC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0AE760" id="Text Box 3" o:spid="_x0000_s1027" type="#_x0000_t202" style="position:absolute;margin-left:1.9pt;margin-top:2.75pt;width:225.35pt;height:277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" strokeweight=".26467mm">
                <v:textbox>
                  <w:txbxContent>
                    <w:p w14:paraId="2C2103B1" w14:textId="77777777" w:rsidR="006832DB" w:rsidRDefault="009F36F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QUILT I.D. TAG</w:t>
                      </w:r>
                    </w:p>
                    <w:p w14:paraId="0997798B" w14:textId="77777777" w:rsidR="006832DB" w:rsidRDefault="009F36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Quilt Registration #______________</w:t>
                      </w:r>
                    </w:p>
                    <w:p w14:paraId="131E6D9D" w14:textId="77777777" w:rsidR="004B0E10" w:rsidRPr="004B0E10" w:rsidRDefault="004B0E10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15FE8A5" w14:textId="77777777" w:rsidR="006832DB" w:rsidRDefault="009F36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Quilt Name: ____________________</w:t>
                      </w:r>
                    </w:p>
                    <w:p w14:paraId="276CB5CB" w14:textId="77777777" w:rsidR="004B0E10" w:rsidRPr="004B0E10" w:rsidRDefault="004B0E10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086FAE6" w14:textId="77777777" w:rsidR="006832DB" w:rsidRDefault="009F36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Size: ________” Wide X _______” Long</w:t>
                      </w:r>
                    </w:p>
                    <w:p w14:paraId="25540E57" w14:textId="77777777" w:rsidR="004B0E10" w:rsidRPr="004B0E10" w:rsidRDefault="004B0E10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24B6EFB5" w14:textId="77777777" w:rsidR="006832DB" w:rsidRDefault="009F36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Is your quilt for sale? _____Yes _____No</w:t>
                      </w:r>
                    </w:p>
                    <w:p w14:paraId="1916ACE7" w14:textId="77777777" w:rsidR="004B0E10" w:rsidRPr="004B0E10" w:rsidRDefault="004B0E10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15F3CB99" w14:textId="77777777" w:rsidR="006832DB" w:rsidRDefault="009F36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Price:  $_____________</w:t>
                      </w:r>
                    </w:p>
                    <w:p w14:paraId="44D67078" w14:textId="77777777" w:rsidR="006832DB" w:rsidRPr="004B0E10" w:rsidRDefault="006832DB">
                      <w:pPr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</w:p>
                    <w:p w14:paraId="71A574CC" w14:textId="77777777" w:rsidR="006832DB" w:rsidRDefault="004B0E10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Exhibitor</w:t>
                      </w:r>
                      <w:r w:rsidR="009F36F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: ________________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______</w:t>
                      </w:r>
                      <w:r w:rsidR="009F36FC">
                        <w:rPr>
                          <w:rFonts w:ascii="Times New Roman" w:hAnsi="Times New Roman"/>
                          <w:sz w:val="24"/>
                          <w:szCs w:val="24"/>
                        </w:rPr>
                        <w:t>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05B2BC2" wp14:editId="0026FD90">
                <wp:simplePos x="0" y="0"/>
                <wp:positionH relativeFrom="column">
                  <wp:posOffset>3514725</wp:posOffset>
                </wp:positionH>
                <wp:positionV relativeFrom="paragraph">
                  <wp:posOffset>34925</wp:posOffset>
                </wp:positionV>
                <wp:extent cx="2781300" cy="3521075"/>
                <wp:effectExtent l="9525" t="5715" r="9525" b="698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300" cy="352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0E704C" w14:textId="77777777" w:rsidR="006832DB" w:rsidRDefault="009F36F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OWNER’S RECEIPT </w:t>
                            </w:r>
                          </w:p>
                          <w:p w14:paraId="30F701D5" w14:textId="77777777" w:rsidR="006832DB" w:rsidRDefault="009F36F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Quilt Registration #______________</w:t>
                            </w:r>
                          </w:p>
                          <w:p w14:paraId="0F0E0347" w14:textId="77777777" w:rsidR="006832DB" w:rsidRDefault="009F36F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Quilt Name: ____________________</w:t>
                            </w:r>
                          </w:p>
                          <w:p w14:paraId="27A0656E" w14:textId="11F18A11" w:rsidR="006832DB" w:rsidRDefault="00A501A3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Price: _________________________</w:t>
                            </w:r>
                          </w:p>
                          <w:p w14:paraId="2E3A42F4" w14:textId="77777777" w:rsidR="006832DB" w:rsidRDefault="009F36FC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Exhibitor’s name: ___________________</w:t>
                            </w:r>
                          </w:p>
                          <w:p w14:paraId="36B919F1" w14:textId="77777777" w:rsidR="00BD3856" w:rsidRDefault="00BD3856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6E5E4AC1" w14:textId="62F39C1E" w:rsidR="006832DB" w:rsidRPr="00990A60" w:rsidRDefault="009F36F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0A60">
                              <w:rPr>
                                <w:rFonts w:ascii="Times New Roman" w:hAnsi="Times New Roman"/>
                              </w:rPr>
                              <w:t>Water Mill Museum</w:t>
                            </w:r>
                          </w:p>
                          <w:p w14:paraId="3266CF37" w14:textId="77777777" w:rsidR="006832DB" w:rsidRDefault="009F36FC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990A60">
                              <w:rPr>
                                <w:rFonts w:ascii="Times New Roman" w:hAnsi="Times New Roman"/>
                              </w:rPr>
                              <w:t>631-726-4625</w:t>
                            </w:r>
                          </w:p>
                          <w:p w14:paraId="11ADD27A" w14:textId="77777777" w:rsidR="00C846BF" w:rsidRDefault="00C846BF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27E436F8" w14:textId="18E7319A" w:rsidR="00532791" w:rsidRPr="00532791" w:rsidRDefault="00532791" w:rsidP="00532791">
                            <w:pPr>
                              <w:shd w:val="clear" w:color="auto" w:fill="FFFFFF"/>
                              <w:suppressAutoHyphens w:val="0"/>
                              <w:autoSpaceDN/>
                              <w:spacing w:after="0" w:line="360" w:lineRule="atLeast"/>
                              <w:jc w:val="both"/>
                              <w:textAlignment w:val="auto"/>
                              <w:rPr>
                                <w:rFonts w:ascii="Helvetica" w:eastAsia="Times New Roman" w:hAnsi="Helvetica" w:cs="Arial"/>
                                <w:color w:val="000000"/>
                              </w:rPr>
                            </w:pPr>
                            <w:r w:rsidRPr="00532791">
                              <w:rPr>
                                <w:rFonts w:ascii="Calisto MT" w:eastAsia="Times New Roman" w:hAnsi="Calisto MT" w:cs="Arial"/>
                                <w:color w:val="000000"/>
                              </w:rPr>
                              <w:t>Quilt Pick up Tuesday, Sept</w:t>
                            </w:r>
                            <w:r w:rsidR="00C846BF">
                              <w:rPr>
                                <w:rFonts w:ascii="Calisto MT" w:eastAsia="Times New Roman" w:hAnsi="Calisto MT" w:cs="Arial"/>
                                <w:color w:val="000000"/>
                              </w:rPr>
                              <w:t>.</w:t>
                            </w:r>
                            <w:r w:rsidR="0003498D">
                              <w:rPr>
                                <w:rFonts w:ascii="Calisto MT" w:eastAsia="Times New Roman" w:hAnsi="Calisto MT" w:cs="Arial"/>
                                <w:color w:val="000000"/>
                              </w:rPr>
                              <w:t>3rd</w:t>
                            </w:r>
                            <w:r w:rsidRPr="00532791">
                              <w:rPr>
                                <w:rFonts w:ascii="Calisto MT" w:eastAsia="Times New Roman" w:hAnsi="Calisto MT" w:cs="Arial"/>
                                <w:color w:val="000000"/>
                              </w:rPr>
                              <w:t xml:space="preserve"> from 11-</w:t>
                            </w:r>
                            <w:r w:rsidR="0003498D">
                              <w:rPr>
                                <w:rFonts w:ascii="Calisto MT" w:eastAsia="Times New Roman" w:hAnsi="Calisto MT" w:cs="Arial"/>
                                <w:color w:val="000000"/>
                              </w:rPr>
                              <w:t>1</w:t>
                            </w:r>
                            <w:r w:rsidRPr="00532791">
                              <w:rPr>
                                <w:rFonts w:ascii="Calisto MT" w:eastAsia="Times New Roman" w:hAnsi="Calisto MT" w:cs="Arial"/>
                                <w:color w:val="000000"/>
                              </w:rPr>
                              <w:t>.</w:t>
                            </w:r>
                          </w:p>
                          <w:p w14:paraId="65D8CBB7" w14:textId="77777777" w:rsidR="00532791" w:rsidRPr="00990A60" w:rsidRDefault="0053279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B2BC2" id="Text Box 4" o:spid="_x0000_s1028" type="#_x0000_t202" style="position:absolute;margin-left:276.75pt;margin-top:2.75pt;width:219pt;height:277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" strokeweight=".26467mm">
                <v:textbox>
                  <w:txbxContent>
                    <w:p w14:paraId="5C0E704C" w14:textId="77777777" w:rsidR="006832DB" w:rsidRDefault="009F36F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OWNER’S RECEIPT </w:t>
                      </w:r>
                    </w:p>
                    <w:p w14:paraId="30F701D5" w14:textId="77777777" w:rsidR="006832DB" w:rsidRDefault="009F36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Quilt Registration #______________</w:t>
                      </w:r>
                    </w:p>
                    <w:p w14:paraId="0F0E0347" w14:textId="77777777" w:rsidR="006832DB" w:rsidRDefault="009F36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Quilt Name: ____________________</w:t>
                      </w:r>
                    </w:p>
                    <w:p w14:paraId="27A0656E" w14:textId="11F18A11" w:rsidR="006832DB" w:rsidRDefault="00A501A3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Price: _________________________</w:t>
                      </w:r>
                    </w:p>
                    <w:p w14:paraId="2E3A42F4" w14:textId="77777777" w:rsidR="006832DB" w:rsidRDefault="009F36FC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Exhibitor’s name: ___________________</w:t>
                      </w:r>
                    </w:p>
                    <w:p w14:paraId="36B919F1" w14:textId="77777777" w:rsidR="00BD3856" w:rsidRDefault="00BD3856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6E5E4AC1" w14:textId="62F39C1E" w:rsidR="006832DB" w:rsidRPr="00990A60" w:rsidRDefault="009F36F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90A60">
                        <w:rPr>
                          <w:rFonts w:ascii="Times New Roman" w:hAnsi="Times New Roman"/>
                        </w:rPr>
                        <w:t>Water Mill Museum</w:t>
                      </w:r>
                    </w:p>
                    <w:p w14:paraId="3266CF37" w14:textId="77777777" w:rsidR="006832DB" w:rsidRDefault="009F36FC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 w:rsidRPr="00990A60">
                        <w:rPr>
                          <w:rFonts w:ascii="Times New Roman" w:hAnsi="Times New Roman"/>
                        </w:rPr>
                        <w:t>631-726-4625</w:t>
                      </w:r>
                    </w:p>
                    <w:p w14:paraId="11ADD27A" w14:textId="77777777" w:rsidR="00C846BF" w:rsidRDefault="00C846BF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27E436F8" w14:textId="18E7319A" w:rsidR="00532791" w:rsidRPr="00532791" w:rsidRDefault="00532791" w:rsidP="00532791">
                      <w:pPr>
                        <w:shd w:val="clear" w:color="auto" w:fill="FFFFFF"/>
                        <w:suppressAutoHyphens w:val="0"/>
                        <w:autoSpaceDN/>
                        <w:spacing w:after="0" w:line="360" w:lineRule="atLeast"/>
                        <w:jc w:val="both"/>
                        <w:textAlignment w:val="auto"/>
                        <w:rPr>
                          <w:rFonts w:ascii="Helvetica" w:eastAsia="Times New Roman" w:hAnsi="Helvetica" w:cs="Arial"/>
                          <w:color w:val="000000"/>
                        </w:rPr>
                      </w:pPr>
                      <w:r w:rsidRPr="00532791">
                        <w:rPr>
                          <w:rFonts w:ascii="Calisto MT" w:eastAsia="Times New Roman" w:hAnsi="Calisto MT" w:cs="Arial"/>
                          <w:color w:val="000000"/>
                        </w:rPr>
                        <w:t>Quilt Pick up Tuesday, Sept</w:t>
                      </w:r>
                      <w:r w:rsidR="00C846BF">
                        <w:rPr>
                          <w:rFonts w:ascii="Calisto MT" w:eastAsia="Times New Roman" w:hAnsi="Calisto MT" w:cs="Arial"/>
                          <w:color w:val="000000"/>
                        </w:rPr>
                        <w:t>.</w:t>
                      </w:r>
                      <w:r w:rsidR="0003498D">
                        <w:rPr>
                          <w:rFonts w:ascii="Calisto MT" w:eastAsia="Times New Roman" w:hAnsi="Calisto MT" w:cs="Arial"/>
                          <w:color w:val="000000"/>
                        </w:rPr>
                        <w:t>3rd</w:t>
                      </w:r>
                      <w:r w:rsidRPr="00532791">
                        <w:rPr>
                          <w:rFonts w:ascii="Calisto MT" w:eastAsia="Times New Roman" w:hAnsi="Calisto MT" w:cs="Arial"/>
                          <w:color w:val="000000"/>
                        </w:rPr>
                        <w:t xml:space="preserve"> from 11-</w:t>
                      </w:r>
                      <w:r w:rsidR="0003498D">
                        <w:rPr>
                          <w:rFonts w:ascii="Calisto MT" w:eastAsia="Times New Roman" w:hAnsi="Calisto MT" w:cs="Arial"/>
                          <w:color w:val="000000"/>
                        </w:rPr>
                        <w:t>1</w:t>
                      </w:r>
                      <w:r w:rsidRPr="00532791">
                        <w:rPr>
                          <w:rFonts w:ascii="Calisto MT" w:eastAsia="Times New Roman" w:hAnsi="Calisto MT" w:cs="Arial"/>
                          <w:color w:val="000000"/>
                        </w:rPr>
                        <w:t>.</w:t>
                      </w:r>
                    </w:p>
                    <w:p w14:paraId="65D8CBB7" w14:textId="77777777" w:rsidR="00532791" w:rsidRPr="00990A60" w:rsidRDefault="0053279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6832DB" w:rsidSect="006832DB">
      <w:pgSz w:w="12240" w:h="15840"/>
      <w:pgMar w:top="1440" w:right="1080" w:bottom="144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21CA17" w14:textId="77777777" w:rsidR="002A1D07" w:rsidRDefault="002A1D07" w:rsidP="006832DB">
      <w:pPr>
        <w:spacing w:after="0"/>
      </w:pPr>
      <w:r>
        <w:separator/>
      </w:r>
    </w:p>
  </w:endnote>
  <w:endnote w:type="continuationSeparator" w:id="0">
    <w:p w14:paraId="0200EA41" w14:textId="77777777" w:rsidR="002A1D07" w:rsidRDefault="002A1D07" w:rsidP="006832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DD0796" w14:textId="77777777" w:rsidR="002A1D07" w:rsidRDefault="002A1D07" w:rsidP="006832DB">
      <w:pPr>
        <w:spacing w:after="0"/>
      </w:pPr>
      <w:r w:rsidRPr="006832DB">
        <w:rPr>
          <w:color w:val="000000"/>
        </w:rPr>
        <w:separator/>
      </w:r>
    </w:p>
  </w:footnote>
  <w:footnote w:type="continuationSeparator" w:id="0">
    <w:p w14:paraId="5415F842" w14:textId="77777777" w:rsidR="002A1D07" w:rsidRDefault="002A1D07" w:rsidP="006832D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2DB"/>
    <w:rsid w:val="0002339E"/>
    <w:rsid w:val="00030624"/>
    <w:rsid w:val="0003498D"/>
    <w:rsid w:val="00070B90"/>
    <w:rsid w:val="000E63AA"/>
    <w:rsid w:val="001167FB"/>
    <w:rsid w:val="001C5A64"/>
    <w:rsid w:val="001E57D0"/>
    <w:rsid w:val="002A1D07"/>
    <w:rsid w:val="00324923"/>
    <w:rsid w:val="00343FD0"/>
    <w:rsid w:val="003739C7"/>
    <w:rsid w:val="004516B8"/>
    <w:rsid w:val="00464F61"/>
    <w:rsid w:val="00475EF4"/>
    <w:rsid w:val="00483149"/>
    <w:rsid w:val="004B0E10"/>
    <w:rsid w:val="005058D9"/>
    <w:rsid w:val="00511FA8"/>
    <w:rsid w:val="00532791"/>
    <w:rsid w:val="005C798A"/>
    <w:rsid w:val="005D0A3C"/>
    <w:rsid w:val="00634295"/>
    <w:rsid w:val="00652A76"/>
    <w:rsid w:val="006704A0"/>
    <w:rsid w:val="006832DB"/>
    <w:rsid w:val="00737056"/>
    <w:rsid w:val="007776DB"/>
    <w:rsid w:val="007B0621"/>
    <w:rsid w:val="00886D8A"/>
    <w:rsid w:val="008C4F1A"/>
    <w:rsid w:val="009439E3"/>
    <w:rsid w:val="00990A60"/>
    <w:rsid w:val="009B4716"/>
    <w:rsid w:val="009F07BC"/>
    <w:rsid w:val="009F36FC"/>
    <w:rsid w:val="00A179DE"/>
    <w:rsid w:val="00A24C29"/>
    <w:rsid w:val="00A501A3"/>
    <w:rsid w:val="00AA6785"/>
    <w:rsid w:val="00AE2321"/>
    <w:rsid w:val="00AE71DF"/>
    <w:rsid w:val="00B6485F"/>
    <w:rsid w:val="00B92567"/>
    <w:rsid w:val="00BD3856"/>
    <w:rsid w:val="00C61401"/>
    <w:rsid w:val="00C846BF"/>
    <w:rsid w:val="00CD6357"/>
    <w:rsid w:val="00D01277"/>
    <w:rsid w:val="00D77EE4"/>
    <w:rsid w:val="00DF69B9"/>
    <w:rsid w:val="00DF79C6"/>
    <w:rsid w:val="00E07095"/>
    <w:rsid w:val="00E10AF8"/>
    <w:rsid w:val="00E67FE5"/>
    <w:rsid w:val="00EA5F68"/>
    <w:rsid w:val="00EE7FF8"/>
    <w:rsid w:val="00F60039"/>
    <w:rsid w:val="00FB7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BBE89"/>
  <w15:docId w15:val="{AF58036D-2532-489F-A303-B96324DDA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832DB"/>
    <w:pPr>
      <w:suppressAutoHyphens/>
      <w:spacing w:after="200"/>
    </w:pPr>
    <w:rPr>
      <w:sz w:val="22"/>
      <w:szCs w:val="22"/>
    </w:rPr>
  </w:style>
  <w:style w:type="paragraph" w:styleId="Heading2">
    <w:name w:val="heading 2"/>
    <w:basedOn w:val="Normal"/>
    <w:next w:val="Normal"/>
    <w:rsid w:val="006832D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rsid w:val="006832D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alloonText">
    <w:name w:val="Balloon Text"/>
    <w:basedOn w:val="Normal"/>
    <w:rsid w:val="006832D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6832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9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16579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8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711242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01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615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Eileen</dc:creator>
  <cp:lastModifiedBy>Sean Noonan</cp:lastModifiedBy>
  <cp:revision>9</cp:revision>
  <cp:lastPrinted>2024-06-29T15:21:00Z</cp:lastPrinted>
  <dcterms:created xsi:type="dcterms:W3CDTF">2024-06-23T23:55:00Z</dcterms:created>
  <dcterms:modified xsi:type="dcterms:W3CDTF">2024-06-29T15:22:00Z</dcterms:modified>
</cp:coreProperties>
</file>